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08C6" w14:textId="0FD30708" w:rsidR="000941A0" w:rsidRPr="000A7C0C" w:rsidRDefault="003338FC" w:rsidP="000941A0">
      <w:pPr>
        <w:pStyle w:val="Title"/>
        <w:rPr>
          <w:rStyle w:val="Strong"/>
          <w:sz w:val="32"/>
          <w:szCs w:val="32"/>
        </w:rPr>
      </w:pPr>
      <w:r w:rsidRPr="000A7C0C">
        <w:rPr>
          <w:rStyle w:val="Strong"/>
          <w:sz w:val="32"/>
          <w:szCs w:val="32"/>
        </w:rPr>
        <w:t xml:space="preserve">2023 CROSS CREEK COMMUNITY </w:t>
      </w:r>
      <w:r w:rsidR="000941A0" w:rsidRPr="000A7C0C">
        <w:rPr>
          <w:rStyle w:val="Strong"/>
          <w:sz w:val="32"/>
          <w:szCs w:val="32"/>
        </w:rPr>
        <w:t>GARDENER RULES &amp; RESPONSIBILITIES</w:t>
      </w:r>
    </w:p>
    <w:p w14:paraId="550344A2" w14:textId="77777777" w:rsidR="000941A0" w:rsidRDefault="000941A0" w:rsidP="000941A0">
      <w:pPr>
        <w:pStyle w:val="NoSpacing"/>
      </w:pPr>
      <w:r>
        <w:t>The following guidelines outline the management of the community garden and its site property. These</w:t>
      </w:r>
    </w:p>
    <w:p w14:paraId="796CD73C" w14:textId="77777777" w:rsidR="000941A0" w:rsidRDefault="000941A0" w:rsidP="000941A0">
      <w:pPr>
        <w:pStyle w:val="NoSpacing"/>
      </w:pPr>
      <w:r>
        <w:t xml:space="preserve">guidelines have been established by The Cross Creek Community Garden - </w:t>
      </w:r>
      <w:r w:rsidRPr="00096B34">
        <w:t xml:space="preserve">hereinafter referred to as </w:t>
      </w:r>
      <w:r>
        <w:t>CCCG - and are provided to the garden renter as a basis for a use agreement between the two parties. In turn, CCCG provides gardeners with the authority and permission to use the garden site. We, as a community, have a responsibility to keep our community garden managed effectively. The community garden is a privilege, and everything works more smoothly when people are involved in its overall upkeep. Please also remember to treat your fellow gardeners as you would like to be treated.</w:t>
      </w:r>
    </w:p>
    <w:p w14:paraId="5F8A1793" w14:textId="77777777" w:rsidR="000941A0" w:rsidRDefault="000941A0" w:rsidP="000941A0">
      <w:pPr>
        <w:pStyle w:val="NoSpacing"/>
      </w:pPr>
    </w:p>
    <w:p w14:paraId="4FB74921" w14:textId="77777777" w:rsidR="000941A0" w:rsidRDefault="000941A0" w:rsidP="000941A0">
      <w:pPr>
        <w:pStyle w:val="NoSpacing"/>
      </w:pPr>
      <w:r>
        <w:t>The CCCG volunteer Garden Leader will assign plots, organize maintenance, and coordinate garden related activities. With your signature below, you acknowledge as a participating gardener responsibility for the following:</w:t>
      </w:r>
    </w:p>
    <w:p w14:paraId="457D51F4" w14:textId="77777777" w:rsidR="000941A0" w:rsidRDefault="000941A0" w:rsidP="000941A0">
      <w:pPr>
        <w:pStyle w:val="NoSpacing"/>
      </w:pPr>
      <w:r>
        <w:t>1. Participating in volunteer tasks such as weeding common areas, caring for community plantings and</w:t>
      </w:r>
    </w:p>
    <w:p w14:paraId="73BDC4BF" w14:textId="77777777" w:rsidR="000941A0" w:rsidRDefault="000941A0" w:rsidP="000941A0">
      <w:pPr>
        <w:pStyle w:val="NoSpacing"/>
      </w:pPr>
      <w:r>
        <w:t>areas, caring for gardening tools, etc.</w:t>
      </w:r>
    </w:p>
    <w:p w14:paraId="5231BBB0" w14:textId="77777777" w:rsidR="000941A0" w:rsidRDefault="000941A0" w:rsidP="000941A0">
      <w:pPr>
        <w:pStyle w:val="NoSpacing"/>
      </w:pPr>
      <w:r>
        <w:t>2. If for any reason you find you cannot care for your garden, you are required to notify the Garden</w:t>
      </w:r>
    </w:p>
    <w:p w14:paraId="58FA22C8" w14:textId="77777777" w:rsidR="000941A0" w:rsidRDefault="000941A0" w:rsidP="000941A0">
      <w:pPr>
        <w:pStyle w:val="NoSpacing"/>
      </w:pPr>
      <w:r>
        <w:t>Leader</w:t>
      </w:r>
    </w:p>
    <w:p w14:paraId="0F153650" w14:textId="77777777" w:rsidR="000941A0" w:rsidRDefault="000941A0" w:rsidP="000941A0">
      <w:pPr>
        <w:pStyle w:val="NoSpacing"/>
      </w:pPr>
      <w:r>
        <w:t xml:space="preserve">3. Plan to </w:t>
      </w:r>
      <w:proofErr w:type="gramStart"/>
      <w:r>
        <w:t>make arrangements</w:t>
      </w:r>
      <w:proofErr w:type="gramEnd"/>
      <w:r>
        <w:t xml:space="preserve"> with other gardeners to water and maintain your plot during your absence. If a garden appears neglected/abandoned (un-watered and/or overrun with weeds), you will be given ten (10) days' notice to maintain your plot. After this time your plot will be re-assigned.</w:t>
      </w:r>
    </w:p>
    <w:p w14:paraId="3BD164DE" w14:textId="77777777" w:rsidR="000941A0" w:rsidRDefault="000941A0" w:rsidP="000941A0">
      <w:pPr>
        <w:pStyle w:val="NoSpacing"/>
      </w:pPr>
      <w:r>
        <w:t>4. CCCG requires water restrictions and conservation measures to be followed. A gardener MUST remain on the premises while his/her garden is being watered.</w:t>
      </w:r>
    </w:p>
    <w:p w14:paraId="6B176F43" w14:textId="77777777" w:rsidR="000941A0" w:rsidRDefault="000941A0" w:rsidP="000941A0">
      <w:pPr>
        <w:pStyle w:val="NoSpacing"/>
      </w:pPr>
    </w:p>
    <w:p w14:paraId="7D145CA4" w14:textId="77777777" w:rsidR="000941A0" w:rsidRDefault="000941A0" w:rsidP="000941A0">
      <w:pPr>
        <w:pStyle w:val="NoSpacing"/>
      </w:pPr>
      <w:r>
        <w:t xml:space="preserve">5. The Cross Creek Community Garden is an organic garden. It is CCCG policy to prohibit the use of </w:t>
      </w:r>
      <w:proofErr w:type="gramStart"/>
      <w:r>
        <w:t>non-</w:t>
      </w:r>
      <w:proofErr w:type="gramEnd"/>
    </w:p>
    <w:p w14:paraId="1132F0CC" w14:textId="77777777" w:rsidR="000941A0" w:rsidRDefault="000941A0" w:rsidP="000941A0">
      <w:pPr>
        <w:pStyle w:val="NoSpacing"/>
      </w:pPr>
      <w:r>
        <w:t xml:space="preserve">organic pesticides, herbicides and fertilizers. </w:t>
      </w:r>
    </w:p>
    <w:p w14:paraId="6A4C8744" w14:textId="77777777" w:rsidR="000941A0" w:rsidRDefault="000941A0" w:rsidP="000941A0">
      <w:pPr>
        <w:pStyle w:val="NoSpacing"/>
      </w:pPr>
      <w:r>
        <w:t xml:space="preserve">*If you are not sure about the product you want to use, send a message to the Garden Leader. </w:t>
      </w:r>
    </w:p>
    <w:p w14:paraId="14EE2EA5" w14:textId="77777777" w:rsidR="000941A0" w:rsidRDefault="000941A0" w:rsidP="000941A0">
      <w:pPr>
        <w:pStyle w:val="NoSpacing"/>
      </w:pPr>
      <w:r>
        <w:t>6. Contribution to the maintenance of common areas and furnishings, fencing, trees, trash receptacles,</w:t>
      </w:r>
    </w:p>
    <w:p w14:paraId="10803BD9" w14:textId="77777777" w:rsidR="000941A0" w:rsidRDefault="000941A0" w:rsidP="000941A0">
      <w:pPr>
        <w:pStyle w:val="NoSpacing"/>
      </w:pPr>
      <w:r>
        <w:t>compost bins, street and alley right-of way, and water lines are the shared responsibility of all gardeners.</w:t>
      </w:r>
    </w:p>
    <w:p w14:paraId="2284A763" w14:textId="77777777" w:rsidR="000941A0" w:rsidRDefault="000941A0" w:rsidP="000941A0">
      <w:pPr>
        <w:pStyle w:val="NoSpacing"/>
      </w:pPr>
      <w:r>
        <w:t>7. Gardeners must have their plot planted by JUNE 5 or the plot will be forfeited and reassigned.</w:t>
      </w:r>
    </w:p>
    <w:p w14:paraId="5616333E" w14:textId="77777777" w:rsidR="000941A0" w:rsidRDefault="000941A0" w:rsidP="000941A0">
      <w:pPr>
        <w:pStyle w:val="NoSpacing"/>
      </w:pPr>
      <w:r>
        <w:t>8. Each gardener is responsible for clearing and tilling his/her plot before the close of the season. All</w:t>
      </w:r>
    </w:p>
    <w:p w14:paraId="2DF28690" w14:textId="6924367B" w:rsidR="000941A0" w:rsidRDefault="000941A0" w:rsidP="000941A0">
      <w:pPr>
        <w:pStyle w:val="NoSpacing"/>
      </w:pPr>
      <w:r>
        <w:t>dead plants, weeds, trash, tools, sticks and cages are to be removed or stored by NOVEMBER 1 each year.</w:t>
      </w:r>
    </w:p>
    <w:p w14:paraId="644D7D80" w14:textId="77777777" w:rsidR="000A7C0C" w:rsidRPr="000A7C0C" w:rsidRDefault="000A7C0C" w:rsidP="000941A0">
      <w:pPr>
        <w:pStyle w:val="NoSpacing"/>
        <w:rPr>
          <w:sz w:val="36"/>
          <w:szCs w:val="36"/>
        </w:rPr>
      </w:pPr>
      <w:r w:rsidRPr="000A7C0C">
        <w:rPr>
          <w:sz w:val="36"/>
          <w:szCs w:val="36"/>
        </w:rPr>
        <w:t xml:space="preserve">Gardner Info: </w:t>
      </w:r>
    </w:p>
    <w:p w14:paraId="69020F98" w14:textId="65CC28FE" w:rsidR="000A7C0C" w:rsidRPr="000A7C0C" w:rsidRDefault="000A7C0C" w:rsidP="000941A0">
      <w:pPr>
        <w:pStyle w:val="NoSpacing"/>
        <w:rPr>
          <w:b/>
          <w:bCs/>
          <w:sz w:val="52"/>
          <w:szCs w:val="52"/>
        </w:rPr>
      </w:pPr>
      <w:r w:rsidRPr="000A7C0C">
        <w:rPr>
          <w:b/>
          <w:bCs/>
          <w:sz w:val="52"/>
          <w:szCs w:val="52"/>
        </w:rPr>
        <w:t>Name:</w:t>
      </w:r>
    </w:p>
    <w:p w14:paraId="72546E05" w14:textId="38A058EB" w:rsidR="000A7C0C" w:rsidRPr="000A7C0C" w:rsidRDefault="000A7C0C" w:rsidP="000941A0">
      <w:pPr>
        <w:pStyle w:val="NoSpacing"/>
        <w:rPr>
          <w:b/>
          <w:bCs/>
          <w:sz w:val="52"/>
          <w:szCs w:val="52"/>
        </w:rPr>
      </w:pPr>
      <w:r w:rsidRPr="000A7C0C">
        <w:rPr>
          <w:b/>
          <w:bCs/>
          <w:sz w:val="52"/>
          <w:szCs w:val="52"/>
        </w:rPr>
        <w:t>Phone Number:</w:t>
      </w:r>
    </w:p>
    <w:p w14:paraId="1C92326E" w14:textId="5E983CA5" w:rsidR="000A7C0C" w:rsidRPr="000A7C0C" w:rsidRDefault="000A7C0C" w:rsidP="000941A0">
      <w:pPr>
        <w:pStyle w:val="NoSpacing"/>
        <w:rPr>
          <w:sz w:val="52"/>
          <w:szCs w:val="52"/>
        </w:rPr>
      </w:pPr>
      <w:r w:rsidRPr="000A7C0C">
        <w:rPr>
          <w:b/>
          <w:bCs/>
          <w:sz w:val="52"/>
          <w:szCs w:val="52"/>
        </w:rPr>
        <w:t>Email:</w:t>
      </w:r>
    </w:p>
    <w:p w14:paraId="28BBEE9A" w14:textId="50CFA78F" w:rsidR="000941A0" w:rsidRDefault="000A7C0C">
      <w:r>
        <w:pict w14:anchorId="51F76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381.6pt;height:94.8pt">
            <v:imagedata r:id="rId4" o:title=""/>
            <o:lock v:ext="edit" ungrouping="t" rotation="t" cropping="t" verticies="t" text="t" grouping="t"/>
            <o:signatureline v:ext="edit" id="{9E16569D-1877-4E08-9518-46EF561B4307}" provid="{00000000-0000-0000-0000-000000000000}" o:suggestedsigner="Gardeners Signature" issignatureline="t"/>
          </v:shape>
        </w:pict>
      </w:r>
    </w:p>
    <w:sectPr w:rsidR="0009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A0"/>
    <w:rsid w:val="000941A0"/>
    <w:rsid w:val="000A7C0C"/>
    <w:rsid w:val="003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CFA"/>
  <w15:chartTrackingRefBased/>
  <w15:docId w15:val="{FE443599-A57C-464C-9EAA-B4A7805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1A0"/>
    <w:pPr>
      <w:spacing w:after="0" w:line="240" w:lineRule="auto"/>
    </w:pPr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94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9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Fechko</dc:creator>
  <cp:keywords/>
  <dc:description/>
  <cp:lastModifiedBy>mfech</cp:lastModifiedBy>
  <cp:revision>3</cp:revision>
  <dcterms:created xsi:type="dcterms:W3CDTF">2023-04-12T04:19:00Z</dcterms:created>
  <dcterms:modified xsi:type="dcterms:W3CDTF">2023-05-01T09:01:00Z</dcterms:modified>
</cp:coreProperties>
</file>